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黑体"/>
          <w:bCs/>
          <w:sz w:val="24"/>
        </w:rPr>
      </w:pPr>
      <w:r>
        <w:rPr>
          <w:rFonts w:hint="eastAsia" w:ascii="黑体" w:eastAsia="黑体"/>
          <w:bCs/>
          <w:sz w:val="36"/>
          <w:szCs w:val="36"/>
        </w:rPr>
        <w:t>西安理工大学就业发展协会应聘表</w:t>
      </w:r>
    </w:p>
    <w:tbl>
      <w:tblPr>
        <w:tblStyle w:val="6"/>
        <w:tblpPr w:leftFromText="180" w:rightFromText="180" w:vertAnchor="text" w:horzAnchor="page" w:tblpXSpec="center" w:tblpY="194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890"/>
        <w:gridCol w:w="574"/>
        <w:gridCol w:w="649"/>
        <w:gridCol w:w="1199"/>
        <w:gridCol w:w="613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110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106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0" w:type="pct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班 级</w:t>
            </w:r>
          </w:p>
        </w:tc>
        <w:tc>
          <w:tcPr>
            <w:tcW w:w="110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号</w:t>
            </w:r>
          </w:p>
        </w:tc>
        <w:tc>
          <w:tcPr>
            <w:tcW w:w="106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0" w:type="pct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09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06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0" w:type="pct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学院及专业</w:t>
            </w:r>
          </w:p>
        </w:tc>
        <w:tc>
          <w:tcPr>
            <w:tcW w:w="2891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0" w:type="pct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</w:rPr>
              <w:t>校区</w:t>
            </w:r>
          </w:p>
        </w:tc>
        <w:tc>
          <w:tcPr>
            <w:tcW w:w="144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求职方向（选填）</w:t>
            </w:r>
          </w:p>
        </w:tc>
        <w:tc>
          <w:tcPr>
            <w:tcW w:w="160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毕业打算</w:t>
            </w:r>
          </w:p>
        </w:tc>
        <w:tc>
          <w:tcPr>
            <w:tcW w:w="4131" w:type="pct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考研</w:t>
            </w: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 xml:space="preserve">   保研</w:t>
            </w: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 xml:space="preserve">   就业</w:t>
            </w: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 xml:space="preserve">   其他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兴趣特长</w:t>
            </w:r>
          </w:p>
        </w:tc>
        <w:tc>
          <w:tcPr>
            <w:tcW w:w="4131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校园经历</w:t>
            </w:r>
          </w:p>
        </w:tc>
        <w:tc>
          <w:tcPr>
            <w:tcW w:w="4131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（主要负责工作）：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对校园大使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工作的认识</w:t>
            </w:r>
          </w:p>
        </w:tc>
        <w:tc>
          <w:tcPr>
            <w:tcW w:w="4131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获奖荣誉</w:t>
            </w:r>
          </w:p>
        </w:tc>
        <w:tc>
          <w:tcPr>
            <w:tcW w:w="4131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6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自我评价</w:t>
            </w:r>
          </w:p>
        </w:tc>
        <w:tc>
          <w:tcPr>
            <w:tcW w:w="4131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</w:tbl>
    <w:p>
      <w:pPr>
        <w:spacing w:line="280" w:lineRule="exact"/>
        <w:rPr>
          <w:rFonts w:ascii="仿宋_GB2312" w:eastAsia="仿宋_GB2312"/>
          <w:bCs/>
          <w:sz w:val="24"/>
        </w:rPr>
      </w:pPr>
    </w:p>
    <w:p>
      <w:pPr>
        <w:spacing w:line="280" w:lineRule="exact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注：本表填写完毕后请务必将文件名命为：</w:t>
      </w:r>
      <w:r>
        <w:rPr>
          <w:rFonts w:hint="eastAsia" w:ascii="仿宋_GB2312" w:eastAsia="仿宋_GB2312"/>
          <w:bCs/>
          <w:sz w:val="24"/>
          <w:lang w:val="en-US" w:eastAsia="zh-CN"/>
        </w:rPr>
        <w:t>曲江/金花-</w:t>
      </w:r>
      <w:r>
        <w:rPr>
          <w:rFonts w:hint="eastAsia" w:ascii="仿宋_GB2312" w:eastAsia="仿宋_GB2312"/>
          <w:bCs/>
          <w:sz w:val="24"/>
        </w:rPr>
        <w:t>班级</w:t>
      </w:r>
      <w:r>
        <w:rPr>
          <w:rFonts w:hint="eastAsia" w:ascii="仿宋_GB2312" w:eastAsia="仿宋_GB2312"/>
          <w:bCs/>
          <w:sz w:val="24"/>
          <w:lang w:val="en-US" w:eastAsia="zh-CN"/>
        </w:rPr>
        <w:t>-</w:t>
      </w:r>
      <w:r>
        <w:rPr>
          <w:rFonts w:hint="eastAsia" w:ascii="仿宋_GB2312" w:eastAsia="仿宋_GB2312"/>
          <w:bCs/>
          <w:sz w:val="24"/>
        </w:rPr>
        <w:t>姓名</w:t>
      </w:r>
      <w:r>
        <w:rPr>
          <w:rFonts w:hint="eastAsia" w:ascii="仿宋_GB2312" w:eastAsia="仿宋_GB2312"/>
          <w:bCs/>
          <w:sz w:val="24"/>
          <w:lang w:val="en-US" w:eastAsia="zh-CN"/>
        </w:rPr>
        <w:t>-电话</w:t>
      </w:r>
      <w:bookmarkStart w:id="0" w:name="_GoBack"/>
      <w:bookmarkEnd w:id="0"/>
      <w:r>
        <w:rPr>
          <w:rFonts w:hint="eastAsia" w:ascii="仿宋_GB2312" w:eastAsia="仿宋_GB2312"/>
          <w:bCs/>
          <w:sz w:val="24"/>
        </w:rPr>
        <w:t>，作为附件发送Email至：</w:t>
      </w:r>
      <w:r>
        <w:rPr>
          <w:rFonts w:hint="eastAsia" w:ascii="仿宋_GB2312" w:eastAsia="仿宋_GB2312"/>
          <w:bCs/>
          <w:sz w:val="24"/>
          <w:lang w:val="en-US" w:eastAsia="zh-CN"/>
        </w:rPr>
        <w:t>2930620580</w:t>
      </w:r>
      <w:r>
        <w:rPr>
          <w:rFonts w:hint="eastAsia" w:eastAsia="仿宋_GB2312"/>
          <w:bCs/>
        </w:rPr>
        <w:t>@qq.com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西文正文">
    <w:altName w:val="FZ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Courier">
    <w:panose1 w:val="02000509000000000000"/>
    <w:charset w:val="00"/>
    <w:family w:val="auto"/>
    <w:pitch w:val="default"/>
    <w:sig w:usb0="800000AF" w:usb1="4000206A" w:usb2="00000000" w:usb3="00000000" w:csb0="0000001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MWQ1ZGE0NDUxYWI4ZTQwMzY3MzEwYjljN2I1YjUifQ=="/>
  </w:docVars>
  <w:rsids>
    <w:rsidRoot w:val="00F70C2A"/>
    <w:rsid w:val="000033B7"/>
    <w:rsid w:val="00185153"/>
    <w:rsid w:val="002343AA"/>
    <w:rsid w:val="0026303D"/>
    <w:rsid w:val="00341794"/>
    <w:rsid w:val="003B180C"/>
    <w:rsid w:val="004073A9"/>
    <w:rsid w:val="00484CEE"/>
    <w:rsid w:val="005E0853"/>
    <w:rsid w:val="00720F11"/>
    <w:rsid w:val="00752E1F"/>
    <w:rsid w:val="008241D0"/>
    <w:rsid w:val="008F01D8"/>
    <w:rsid w:val="00A81202"/>
    <w:rsid w:val="00B2284F"/>
    <w:rsid w:val="00B819A6"/>
    <w:rsid w:val="00DA3FD9"/>
    <w:rsid w:val="00DD2591"/>
    <w:rsid w:val="00E14A40"/>
    <w:rsid w:val="00F20FF3"/>
    <w:rsid w:val="00F70C2A"/>
    <w:rsid w:val="00F92B8E"/>
    <w:rsid w:val="01BA1AC2"/>
    <w:rsid w:val="01C34706"/>
    <w:rsid w:val="02915ED3"/>
    <w:rsid w:val="06357455"/>
    <w:rsid w:val="07CA296D"/>
    <w:rsid w:val="09407E64"/>
    <w:rsid w:val="0A0E3A69"/>
    <w:rsid w:val="0A6E01E6"/>
    <w:rsid w:val="0C8B4FA7"/>
    <w:rsid w:val="0CDE6F50"/>
    <w:rsid w:val="0D3B1443"/>
    <w:rsid w:val="0EB60685"/>
    <w:rsid w:val="0F9B36EF"/>
    <w:rsid w:val="10F3525A"/>
    <w:rsid w:val="11361117"/>
    <w:rsid w:val="13B13EB3"/>
    <w:rsid w:val="16312208"/>
    <w:rsid w:val="173E54BD"/>
    <w:rsid w:val="18C47C52"/>
    <w:rsid w:val="198269FC"/>
    <w:rsid w:val="19DC4E10"/>
    <w:rsid w:val="1C57491F"/>
    <w:rsid w:val="20983B2A"/>
    <w:rsid w:val="21257DEA"/>
    <w:rsid w:val="22324F22"/>
    <w:rsid w:val="230E4752"/>
    <w:rsid w:val="23AE6A38"/>
    <w:rsid w:val="259C1236"/>
    <w:rsid w:val="25B24017"/>
    <w:rsid w:val="27A758E6"/>
    <w:rsid w:val="27B4623C"/>
    <w:rsid w:val="2899096C"/>
    <w:rsid w:val="2A452165"/>
    <w:rsid w:val="2AFB643B"/>
    <w:rsid w:val="2BD477A0"/>
    <w:rsid w:val="2C1D1DE4"/>
    <w:rsid w:val="2C1D2428"/>
    <w:rsid w:val="2CD85033"/>
    <w:rsid w:val="2E582112"/>
    <w:rsid w:val="2EA80A8C"/>
    <w:rsid w:val="2F2E6675"/>
    <w:rsid w:val="30352A6B"/>
    <w:rsid w:val="31465F24"/>
    <w:rsid w:val="32012A9E"/>
    <w:rsid w:val="331F16BC"/>
    <w:rsid w:val="33DF4417"/>
    <w:rsid w:val="365E2E29"/>
    <w:rsid w:val="36F36586"/>
    <w:rsid w:val="37771A5C"/>
    <w:rsid w:val="37D84648"/>
    <w:rsid w:val="3CD615EE"/>
    <w:rsid w:val="3DB03D6B"/>
    <w:rsid w:val="3E6051FD"/>
    <w:rsid w:val="3FD94DB8"/>
    <w:rsid w:val="40856E5E"/>
    <w:rsid w:val="409A66AA"/>
    <w:rsid w:val="412F4F69"/>
    <w:rsid w:val="41903598"/>
    <w:rsid w:val="42665181"/>
    <w:rsid w:val="42A9150D"/>
    <w:rsid w:val="43212B3A"/>
    <w:rsid w:val="44743FE9"/>
    <w:rsid w:val="46BA1AAD"/>
    <w:rsid w:val="482B38A1"/>
    <w:rsid w:val="484D6D94"/>
    <w:rsid w:val="48FA6677"/>
    <w:rsid w:val="4A6267C3"/>
    <w:rsid w:val="4B147DDB"/>
    <w:rsid w:val="4BC657AF"/>
    <w:rsid w:val="4D1561FD"/>
    <w:rsid w:val="4D157253"/>
    <w:rsid w:val="4D4265A7"/>
    <w:rsid w:val="4DA361BC"/>
    <w:rsid w:val="4EB73663"/>
    <w:rsid w:val="51957D23"/>
    <w:rsid w:val="52B842D5"/>
    <w:rsid w:val="52FE152A"/>
    <w:rsid w:val="54366827"/>
    <w:rsid w:val="551B2750"/>
    <w:rsid w:val="553E0799"/>
    <w:rsid w:val="55950317"/>
    <w:rsid w:val="55CB73BB"/>
    <w:rsid w:val="57B16A35"/>
    <w:rsid w:val="593517B9"/>
    <w:rsid w:val="597E3A4D"/>
    <w:rsid w:val="5A1603E6"/>
    <w:rsid w:val="5AC82D54"/>
    <w:rsid w:val="5CD26080"/>
    <w:rsid w:val="5E0F00A8"/>
    <w:rsid w:val="5E9B1CF2"/>
    <w:rsid w:val="605A1CE6"/>
    <w:rsid w:val="623F243E"/>
    <w:rsid w:val="62587190"/>
    <w:rsid w:val="628A4FDB"/>
    <w:rsid w:val="63CF0647"/>
    <w:rsid w:val="65F640E2"/>
    <w:rsid w:val="66950366"/>
    <w:rsid w:val="680950A0"/>
    <w:rsid w:val="694E2DE5"/>
    <w:rsid w:val="69810573"/>
    <w:rsid w:val="6A124516"/>
    <w:rsid w:val="6BF17117"/>
    <w:rsid w:val="6C6F4683"/>
    <w:rsid w:val="6CB07EEC"/>
    <w:rsid w:val="6F804645"/>
    <w:rsid w:val="700306EE"/>
    <w:rsid w:val="70D53ABE"/>
    <w:rsid w:val="720B2261"/>
    <w:rsid w:val="72103444"/>
    <w:rsid w:val="73274B52"/>
    <w:rsid w:val="7351165D"/>
    <w:rsid w:val="73A10272"/>
    <w:rsid w:val="76E94442"/>
    <w:rsid w:val="776B7AD2"/>
    <w:rsid w:val="77C962BB"/>
    <w:rsid w:val="7AEA1AB2"/>
    <w:rsid w:val="7B3D49E9"/>
    <w:rsid w:val="7BC6539F"/>
    <w:rsid w:val="7D136E52"/>
    <w:rsid w:val="7DBE07BA"/>
    <w:rsid w:val="7DC2277F"/>
    <w:rsid w:val="7FE34106"/>
    <w:rsid w:val="7FE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字符"/>
    <w:link w:val="4"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145</Words>
  <Characters>169</Characters>
  <Lines>1</Lines>
  <Paragraphs>1</Paragraphs>
  <TotalTime>4</TotalTime>
  <ScaleCrop>false</ScaleCrop>
  <LinksUpToDate>false</LinksUpToDate>
  <CharactersWithSpaces>194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2011-07-06T02:33:00Z</dcterms:created>
  <dc:creator>番茄花园</dc:creator>
  <cp:lastModifiedBy>王佳</cp:lastModifiedBy>
  <cp:lastPrinted>2016-05-04T15:07:00Z</cp:lastPrinted>
  <dcterms:modified xsi:type="dcterms:W3CDTF">2022-06-19T01:37:21Z</dcterms:modified>
  <dc:title>       附件：厦门大学毕业生就业指导中心学生助理申请表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AE29BC563D7548FE9BD55D60F552ED47</vt:lpwstr>
  </property>
</Properties>
</file>