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22C2A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7ED38AA3">
      <w:pPr>
        <w:keepNext w:val="0"/>
        <w:keepLines w:val="0"/>
        <w:pageBreakBefore w:val="0"/>
        <w:tabs>
          <w:tab w:val="left" w:pos="540"/>
          <w:tab w:val="left" w:pos="900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45" w:rightChars="69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 w14:paraId="65129352">
      <w:pPr>
        <w:keepNext w:val="0"/>
        <w:keepLines w:val="0"/>
        <w:pageBreakBefore w:val="0"/>
        <w:tabs>
          <w:tab w:val="left" w:pos="540"/>
          <w:tab w:val="left" w:pos="900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45" w:rightChars="69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color w:val="auto"/>
          <w:sz w:val="36"/>
          <w:szCs w:val="36"/>
          <w:lang w:val="en-US" w:eastAsia="zh-CN"/>
        </w:rPr>
        <w:t>教学赛道</w:t>
      </w:r>
      <w:r>
        <w:rPr>
          <w:rFonts w:hint="default" w:ascii="Times New Roman" w:hAnsi="Times New Roman" w:eastAsia="方正公文小标宋" w:cs="Times New Roman"/>
          <w:color w:val="auto"/>
          <w:sz w:val="36"/>
          <w:szCs w:val="36"/>
        </w:rPr>
        <w:t>方案</w:t>
      </w:r>
    </w:p>
    <w:p w14:paraId="65613A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  <w:t>比赛内容</w:t>
      </w:r>
    </w:p>
    <w:p w14:paraId="5602A2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围绕落实立德树人根本任务、促进高质量充分就业，考察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面向国家社会发展需要和学生全面发展需求，开设的大学生职业发展与就业指导课程建设情况、改革创新和实施效果，以及授课教师教学水平。</w:t>
      </w:r>
    </w:p>
    <w:p w14:paraId="475918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  <w:t>二、大赛组织机构</w:t>
      </w:r>
    </w:p>
    <w:p w14:paraId="28D44C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主办单位：学生工作部（处）</w:t>
      </w:r>
    </w:p>
    <w:p w14:paraId="4BE7EF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教务处</w:t>
      </w:r>
    </w:p>
    <w:p w14:paraId="06ED0C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研究生院</w:t>
      </w:r>
    </w:p>
    <w:p w14:paraId="13CF60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lang w:val="en-US" w:eastAsia="zh-CN"/>
        </w:rPr>
        <w:t>三、参赛对象</w:t>
      </w:r>
    </w:p>
    <w:p w14:paraId="25A892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《大学生职业生涯规划与就业创业指导》课程教师1人（须是学校在编或正式聘用人员）作为选手参加现场比赛。</w:t>
      </w:r>
    </w:p>
    <w:p w14:paraId="6F7D4D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lang w:val="en-US" w:eastAsia="zh-CN"/>
        </w:rPr>
        <w:t>四、赛程安排</w:t>
      </w:r>
    </w:p>
    <w:p w14:paraId="1719F4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学校于2025年11月13日前举行教学赛道比赛：</w:t>
      </w:r>
    </w:p>
    <w:p w14:paraId="7DCEBC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（一）材料提交及评审：</w:t>
      </w:r>
    </w:p>
    <w:p w14:paraId="695F58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课程教学赛道参赛申报表。包括课程概述、课程目标、课程团队、特色创新点等方面内容。填写申报表时，“授课教师（课程团队）”栏应包含参赛教师和团队其他成员（不超过4人），即总人数限5人之内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教师不得跨多团队参赛。</w:t>
      </w:r>
    </w:p>
    <w:p w14:paraId="1E759DD5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课程支撑材料。包括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完整课程大纲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教案。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在大纲和教案中将特色创新部分进行提示标注；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如不同专业课程教案有区别，请提供针对某一专业或班级开展的完整课程教案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出版的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或教辅材料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合并成单个PDF格式文件，不超过30MB）。</w:t>
      </w:r>
    </w:p>
    <w:p w14:paraId="568013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参赛课程应保证相关参赛材料的原创性，不得抄袭、剽窃他人作品，如产生侵权行为或涉及知识产权纠纷，由参赛选手承担相应责任。</w:t>
      </w:r>
    </w:p>
    <w:p w14:paraId="4667B8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课程教学赛道参赛申报表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见后续内容。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参赛选手在2025年11月13日前，将作品打包发送至教学赛道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压缩包命名规则为“学院名称+教学赛道+选手名称”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B0535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（二）教学展示</w:t>
      </w:r>
    </w:p>
    <w:p w14:paraId="576319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1.课程建设情况汇报。选手展示课程创新探索、实施情况、成效体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现等，时间10分钟。</w:t>
      </w:r>
    </w:p>
    <w:p w14:paraId="538CC5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2.参赛选手进行无生授课模式讲授，时间10分钟。</w:t>
      </w:r>
    </w:p>
    <w:p w14:paraId="7D0939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3.互动答辩。评委针对选手汇报情况和教学展示提问，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主要考察课程建设水平、特色创新改革（探索）效果等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时间10分钟。</w:t>
      </w:r>
    </w:p>
    <w:p w14:paraId="4659493E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教学展示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环节视报名情况确定是否举办。</w:t>
      </w:r>
    </w:p>
    <w:p w14:paraId="632E80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EF997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0F3B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2B58E8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学生就业指导服务中心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王佳</w:t>
      </w:r>
      <w:bookmarkStart w:id="0" w:name="_GoBack"/>
      <w:bookmarkEnd w:id="0"/>
    </w:p>
    <w:p w14:paraId="18D1BA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029-82312233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13669191480</w:t>
      </w:r>
    </w:p>
    <w:p w14:paraId="2B1D9F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1285959877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@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qq.com</w:t>
      </w:r>
    </w:p>
    <w:p w14:paraId="1021BA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提交材料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及评审标准：</w:t>
      </w:r>
    </w:p>
    <w:p w14:paraId="376EA4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课程教学赛道参赛申报表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</w:p>
    <w:p w14:paraId="2A991F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2.《评分参考标准》</w:t>
      </w:r>
    </w:p>
    <w:p w14:paraId="0CF004E3">
      <w:pPr>
        <w:pStyle w:val="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ind w:right="128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F33483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课程教学赛道参赛申报表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</w:p>
    <w:p w14:paraId="2519E77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第三届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全国大学生职业规划大赛大学生</w:t>
      </w:r>
    </w:p>
    <w:p w14:paraId="59F6FF78"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职业发展与就业指导课程教学赛道申报表</w:t>
      </w:r>
    </w:p>
    <w:p w14:paraId="75D31009">
      <w:pPr>
        <w:spacing w:before="313" w:beforeLines="100" w:line="324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一、课程基本信息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085"/>
        <w:gridCol w:w="600"/>
        <w:gridCol w:w="1223"/>
        <w:gridCol w:w="819"/>
        <w:gridCol w:w="497"/>
        <w:gridCol w:w="1188"/>
        <w:gridCol w:w="1711"/>
      </w:tblGrid>
      <w:tr w14:paraId="4A1C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054E31DB">
            <w:pPr>
              <w:spacing w:line="3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课程名称</w:t>
            </w:r>
          </w:p>
        </w:tc>
        <w:tc>
          <w:tcPr>
            <w:tcW w:w="3727" w:type="dxa"/>
            <w:gridSpan w:val="4"/>
            <w:noWrap w:val="0"/>
            <w:vAlign w:val="center"/>
          </w:tcPr>
          <w:p w14:paraId="6B42477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34F1ED5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参赛教师姓名</w:t>
            </w:r>
          </w:p>
        </w:tc>
        <w:tc>
          <w:tcPr>
            <w:tcW w:w="1711" w:type="dxa"/>
            <w:noWrap w:val="0"/>
            <w:vAlign w:val="center"/>
          </w:tcPr>
          <w:p w14:paraId="4DE6535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101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743C93CF">
            <w:pPr>
              <w:spacing w:line="3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性    别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67C1274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69BA3F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民  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6DEC658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F321BE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出生年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lang w:val="en-US" w:eastAsia="zh-CN"/>
              </w:rPr>
              <w:t>份</w:t>
            </w:r>
          </w:p>
        </w:tc>
        <w:tc>
          <w:tcPr>
            <w:tcW w:w="1711" w:type="dxa"/>
            <w:noWrap w:val="0"/>
            <w:vAlign w:val="center"/>
          </w:tcPr>
          <w:p w14:paraId="59B2C0D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247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4977599D">
            <w:pPr>
              <w:spacing w:line="3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职    务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6DE02DE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158DD6DE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职   称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7235ECF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6D6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306D12D3">
            <w:pPr>
              <w:spacing w:line="3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学历/学位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71A4016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64B4DE11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专业/专长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64190BE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3F7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1BAD73EF">
            <w:pPr>
              <w:spacing w:line="3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所在高校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495F514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2ED07BFF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身份证号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6468B68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76B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69FC085F">
            <w:pPr>
              <w:spacing w:line="3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联系电话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1A3431B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303CB459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电子邮箱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0144069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C5F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44DB010F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课程编码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657EEBC8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（教务系统中的编码）</w:t>
            </w:r>
          </w:p>
        </w:tc>
      </w:tr>
      <w:tr w14:paraId="25BA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1C905616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课程性质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37F187CA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○必修 ○选修</w:t>
            </w:r>
          </w:p>
        </w:tc>
      </w:tr>
      <w:tr w14:paraId="322B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3A891F85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开课年级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42C63295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F93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36C34860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学    时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15E9F428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总学时：         </w:t>
            </w:r>
          </w:p>
          <w:p w14:paraId="659C30EC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理论课学时：</w:t>
            </w:r>
          </w:p>
          <w:p w14:paraId="2DA6D84E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实践学时：</w:t>
            </w:r>
          </w:p>
        </w:tc>
      </w:tr>
      <w:tr w14:paraId="35A3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7160FF10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学    分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25256878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B87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vMerge w:val="restart"/>
            <w:noWrap w:val="0"/>
            <w:vAlign w:val="center"/>
          </w:tcPr>
          <w:p w14:paraId="57DD1295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最近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轮开课时间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09EF297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 月  日—     年  月  日</w:t>
            </w:r>
          </w:p>
        </w:tc>
      </w:tr>
      <w:tr w14:paraId="5456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84" w:type="dxa"/>
            <w:gridSpan w:val="2"/>
            <w:vMerge w:val="continue"/>
            <w:noWrap w:val="0"/>
            <w:vAlign w:val="center"/>
          </w:tcPr>
          <w:p w14:paraId="00F6AE94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038" w:type="dxa"/>
            <w:gridSpan w:val="6"/>
            <w:noWrap w:val="0"/>
            <w:vAlign w:val="center"/>
          </w:tcPr>
          <w:p w14:paraId="70ABCDD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 月  日—     年  月  日</w:t>
            </w:r>
          </w:p>
        </w:tc>
      </w:tr>
      <w:tr w14:paraId="783A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53C2636F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最近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轮学生总人数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19630EBF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75D5F007">
      <w:pPr>
        <w:rPr>
          <w:rFonts w:hint="default" w:ascii="Times New Roman" w:hAnsi="Times New Roman" w:cs="Times New Roman"/>
        </w:rPr>
      </w:pPr>
    </w:p>
    <w:p w14:paraId="1F07C31D">
      <w:pPr>
        <w:spacing w:line="324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二、授课教师（课程团队）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1"/>
        <w:gridCol w:w="861"/>
        <w:gridCol w:w="1134"/>
        <w:gridCol w:w="1276"/>
        <w:gridCol w:w="1276"/>
        <w:gridCol w:w="2460"/>
      </w:tblGrid>
      <w:tr w14:paraId="49E8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3B95169F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课程团队其他主要成员（总人数限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人之内）</w:t>
            </w:r>
          </w:p>
        </w:tc>
      </w:tr>
      <w:tr w14:paraId="3476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 w14:paraId="28D259DD">
            <w:pPr>
              <w:ind w:left="-105" w:leftChars="-50" w:right="-105" w:rightChars="-5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序号</w:t>
            </w:r>
          </w:p>
        </w:tc>
        <w:tc>
          <w:tcPr>
            <w:tcW w:w="981" w:type="dxa"/>
            <w:noWrap w:val="0"/>
            <w:vAlign w:val="center"/>
          </w:tcPr>
          <w:p w14:paraId="38ACC1A4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姓名</w:t>
            </w:r>
          </w:p>
        </w:tc>
        <w:tc>
          <w:tcPr>
            <w:tcW w:w="861" w:type="dxa"/>
            <w:noWrap w:val="0"/>
            <w:vAlign w:val="center"/>
          </w:tcPr>
          <w:p w14:paraId="33E09002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 w14:paraId="531F3BCC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 w14:paraId="13826BA2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岗位职务</w:t>
            </w:r>
          </w:p>
        </w:tc>
        <w:tc>
          <w:tcPr>
            <w:tcW w:w="1276" w:type="dxa"/>
            <w:noWrap w:val="0"/>
            <w:vAlign w:val="center"/>
          </w:tcPr>
          <w:p w14:paraId="3AAD096C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授课对象</w:t>
            </w:r>
          </w:p>
        </w:tc>
        <w:tc>
          <w:tcPr>
            <w:tcW w:w="2460" w:type="dxa"/>
            <w:noWrap w:val="0"/>
            <w:vAlign w:val="center"/>
          </w:tcPr>
          <w:p w14:paraId="2E9D3161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授课创新点</w:t>
            </w:r>
          </w:p>
        </w:tc>
      </w:tr>
      <w:tr w14:paraId="4F7D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593A848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 w14:paraId="072A3D7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1B13DA1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AFC6F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AFE424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558B02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161DD2F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5C4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6FDC710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 w14:paraId="663D6E8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B9DA17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D57778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50AFF8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81087F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454680F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5AF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77F6504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981" w:type="dxa"/>
            <w:noWrap w:val="0"/>
            <w:vAlign w:val="center"/>
          </w:tcPr>
          <w:p w14:paraId="3A5364D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F17D8A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458835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C844C5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4B0C0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56F56D3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763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2BADC23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 w14:paraId="7646978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4ABBB2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FA89E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3C095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B1A13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0DF2D91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84A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3E9DAFB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81" w:type="dxa"/>
            <w:noWrap w:val="0"/>
            <w:vAlign w:val="center"/>
          </w:tcPr>
          <w:p w14:paraId="28CEA96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F8B6AC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30E92B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ECF22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A9851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34CE3DA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F12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5456FC4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课程团队情况（5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00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字以内）</w:t>
            </w:r>
          </w:p>
        </w:tc>
      </w:tr>
      <w:tr w14:paraId="6A37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6C7E2309">
            <w:pPr>
              <w:spacing w:line="276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（整体课程团队的规模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和结构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、针对教学对象特点和需求进行校内外教师配置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、培养、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提升专业化水平等情况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）</w:t>
            </w:r>
          </w:p>
          <w:p w14:paraId="605D6161">
            <w:pPr>
              <w:spacing w:line="276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00C1B2">
            <w:pPr>
              <w:spacing w:line="276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AE72157">
            <w:pPr>
              <w:spacing w:line="276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F4C60C">
            <w:pPr>
              <w:spacing w:line="276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4E44990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3B2676D">
            <w:pPr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59FF61F7">
      <w:pPr>
        <w:rPr>
          <w:rFonts w:hint="default" w:ascii="Times New Roman" w:hAnsi="Times New Roman" w:cs="Times New Roman"/>
        </w:rPr>
      </w:pPr>
    </w:p>
    <w:p w14:paraId="224F34E0">
      <w:pPr>
        <w:spacing w:line="324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三、课程概述（400字以内）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F1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522" w:type="dxa"/>
            <w:noWrap w:val="0"/>
            <w:vAlign w:val="top"/>
          </w:tcPr>
          <w:p w14:paraId="6DE59E77">
            <w:pPr>
              <w:spacing w:line="300" w:lineRule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（课程定位，课程覆盖面，课程成绩评定方式，课程建设发展历程，课程资源、配套网络平台等建设及应用情况等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24"/>
              </w:rPr>
              <w:t>目前存在的不足及今后3年改进方向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）</w:t>
            </w:r>
          </w:p>
          <w:p w14:paraId="42325EB4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24DE0D8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10400DC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6D49FD1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E614108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61545E12">
      <w:pPr>
        <w:rPr>
          <w:rFonts w:hint="default" w:ascii="Times New Roman" w:hAnsi="Times New Roman" w:cs="Times New Roman"/>
        </w:rPr>
      </w:pPr>
    </w:p>
    <w:p w14:paraId="1BC99816">
      <w:pPr>
        <w:spacing w:line="324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四、课程目标（300字以内）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5F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noWrap w:val="0"/>
            <w:vAlign w:val="center"/>
          </w:tcPr>
          <w:p w14:paraId="2CB12190">
            <w:pPr>
              <w:spacing w:line="300" w:lineRule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（课程理念及思路，结合本校办学定位、学生情况、学科专业人才培养要求，课程拟解决的重点问题，学生完成本课程学习后达到的能力水平等）</w:t>
            </w:r>
          </w:p>
          <w:p w14:paraId="6B12267A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C650405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6EB3405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F8E37C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CB5E812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D8C116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3F19DC1E">
      <w:pPr>
        <w:rPr>
          <w:rFonts w:hint="default" w:ascii="Times New Roman" w:hAnsi="Times New Roman" w:cs="Times New Roman"/>
        </w:rPr>
      </w:pPr>
    </w:p>
    <w:p w14:paraId="469987CE">
      <w:pPr>
        <w:spacing w:line="324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五、课程内容与教学安排（500字以内）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15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8522" w:type="dxa"/>
            <w:noWrap w:val="0"/>
            <w:vAlign w:val="center"/>
          </w:tcPr>
          <w:p w14:paraId="16F1B56D">
            <w:pPr>
              <w:spacing w:line="300" w:lineRule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（课程模块顺序及对应的学时，实践活动的设计，一轮课程完整的教学安排等）</w:t>
            </w:r>
          </w:p>
          <w:p w14:paraId="6CD3B093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A549F07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0AF1987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793E9FA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E82E63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440729A1">
      <w:pPr>
        <w:rPr>
          <w:rFonts w:hint="default" w:ascii="Times New Roman" w:hAnsi="Times New Roman" w:cs="Times New Roman"/>
        </w:rPr>
      </w:pPr>
    </w:p>
    <w:p w14:paraId="17C7ABDF">
      <w:pPr>
        <w:rPr>
          <w:rFonts w:hint="default" w:ascii="Times New Roman" w:hAnsi="Times New Roman" w:cs="Times New Roman"/>
        </w:rPr>
      </w:pPr>
    </w:p>
    <w:p w14:paraId="270D969A">
      <w:pPr>
        <w:spacing w:line="324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、课程创新点（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00字以内）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0D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8522" w:type="dxa"/>
            <w:noWrap w:val="0"/>
            <w:vAlign w:val="top"/>
          </w:tcPr>
          <w:p w14:paraId="7B6EDB49">
            <w:pPr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（结合研究及经验对课程进行的创新改进，具体实施情况及实施的效果体现等）</w:t>
            </w:r>
          </w:p>
          <w:p w14:paraId="6D8D6002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8E7AD6E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A6941A6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A5643BB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667493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8466C4A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B1A4E7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77EC5418">
      <w:pPr>
        <w:spacing w:before="157" w:beforeLines="50" w:line="324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、教研成果及教学改革（500字以内）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73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182C68E3">
            <w:pPr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1. </w:t>
            </w:r>
            <w:r>
              <w:rPr>
                <w:rFonts w:hint="default" w:ascii="Times New Roman" w:hAnsi="Times New Roman" w:eastAsia="楷体_GB2312" w:cs="Times New Roman"/>
                <w:bCs/>
                <w:color w:val="000000"/>
                <w:sz w:val="24"/>
              </w:rPr>
              <w:t>教学研究成果（课程团队基于课程发表的代表性教学论文著作、主持或参与的教改项目</w:t>
            </w:r>
            <w:r>
              <w:rPr>
                <w:rFonts w:hint="default" w:ascii="Times New Roman" w:hAnsi="Times New Roman" w:eastAsia="楷体_GB2312" w:cs="Times New Roman"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bCs/>
                <w:color w:val="000000"/>
                <w:sz w:val="24"/>
                <w:lang w:val="en-US" w:eastAsia="zh-CN"/>
              </w:rPr>
              <w:t>出台的教材和其他教学参考材料</w:t>
            </w:r>
            <w:r>
              <w:rPr>
                <w:rFonts w:hint="default" w:ascii="Times New Roman" w:hAnsi="Times New Roman" w:eastAsia="楷体_GB2312" w:cs="Times New Roman"/>
                <w:bCs/>
                <w:color w:val="000000"/>
                <w:sz w:val="24"/>
              </w:rPr>
              <w:t>等）</w:t>
            </w:r>
          </w:p>
          <w:p w14:paraId="271750E6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8710313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 w14:paraId="71ACA2BE">
            <w:pPr>
              <w:spacing w:line="300" w:lineRule="auto"/>
              <w:jc w:val="left"/>
              <w:rPr>
                <w:rFonts w:hint="default" w:ascii="Times New Roman" w:hAnsi="Times New Roman" w:eastAsia="楷体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2. </w:t>
            </w:r>
            <w:r>
              <w:rPr>
                <w:rFonts w:hint="default" w:ascii="Times New Roman" w:hAnsi="Times New Roman" w:eastAsia="楷体_GB2312" w:cs="Times New Roman"/>
                <w:bCs/>
                <w:color w:val="000000"/>
                <w:sz w:val="24"/>
              </w:rPr>
              <w:t>代表性教学奖励（课程及课程团队获得的教学表彰或奖励）</w:t>
            </w:r>
          </w:p>
          <w:p w14:paraId="4EB38F02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6CD2BF4">
            <w:pPr>
              <w:rPr>
                <w:rFonts w:hint="default" w:ascii="Times New Roman" w:hAnsi="Times New Roman" w:cs="Times New Roman"/>
              </w:rPr>
            </w:pPr>
          </w:p>
          <w:p w14:paraId="141F5EA5">
            <w:pPr>
              <w:shd w:val="clear" w:color="auto" w:fill="auto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 w14:paraId="5007F0D5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F237DCC">
            <w:pPr>
              <w:spacing w:line="30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580E8ED0">
      <w:pPr>
        <w:spacing w:before="157" w:beforeLines="50" w:line="324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、学校推荐意见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此项不填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7159"/>
      </w:tblGrid>
      <w:tr w14:paraId="42AF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A69B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学校就业</w:t>
            </w:r>
          </w:p>
          <w:p w14:paraId="6DF67A23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38698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  <w:p w14:paraId="0A6E3EE2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  <w:p w14:paraId="79A4FAF5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  <w:p w14:paraId="50402C28">
            <w:pPr>
              <w:jc w:val="both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  <w:p w14:paraId="03F594BA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  <w:p w14:paraId="11C03132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  <w:p w14:paraId="50B5AFF1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 xml:space="preserve">                                   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     （盖章）</w:t>
            </w:r>
          </w:p>
          <w:p w14:paraId="154BF2C1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                                        年   月   日</w:t>
            </w:r>
          </w:p>
        </w:tc>
      </w:tr>
      <w:tr w14:paraId="1C8F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84A6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学校教务</w:t>
            </w:r>
          </w:p>
          <w:p w14:paraId="3C350FC3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30122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  <w:p w14:paraId="56EFB6D1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  <w:p w14:paraId="24867C94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  <w:p w14:paraId="58E951AF">
            <w:pPr>
              <w:jc w:val="both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  <w:p w14:paraId="396F641D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  <w:p w14:paraId="72CC206B">
            <w:pPr>
              <w:spacing w:line="200" w:lineRule="exact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  <w:p w14:paraId="6642B37C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                                        （盖章）</w:t>
            </w:r>
          </w:p>
          <w:p w14:paraId="00837378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                                        年   月   日</w:t>
            </w:r>
          </w:p>
        </w:tc>
      </w:tr>
      <w:tr w14:paraId="366A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EB7E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学校政治</w:t>
            </w:r>
          </w:p>
          <w:p w14:paraId="4E6D5F4C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审查意见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890C6">
            <w:pPr>
              <w:pStyle w:val="8"/>
              <w:spacing w:line="1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50EF4E0">
            <w:pPr>
              <w:pStyle w:val="8"/>
              <w:spacing w:line="29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该课程内容及上传的申报材料无危害国家安全、涉密及其他不适宜公开传播的内容，对于我国政治制度以及党的理论、路线、方针、政策等理解和表述准确无误，价值取向正确，不存在思想性问题。</w:t>
            </w:r>
          </w:p>
          <w:p w14:paraId="64F0835E">
            <w:pPr>
              <w:pStyle w:val="8"/>
              <w:spacing w:line="29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该课程团队参赛教师及成员遵纪守法，无违法违纪行为，不存在师德师风问题、学术不端等问题，五年内未出现过重大教学事故。</w:t>
            </w:r>
          </w:p>
          <w:p w14:paraId="25FFA1A1">
            <w:pPr>
              <w:pStyle w:val="8"/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42D9C76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                                         （盖章）</w:t>
            </w:r>
          </w:p>
          <w:p w14:paraId="4A56BF77">
            <w:pPr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                                           年   月   日</w:t>
            </w:r>
          </w:p>
          <w:p w14:paraId="79DA9D8F">
            <w:pPr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4AA5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6BF5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申报学校</w:t>
            </w:r>
          </w:p>
          <w:p w14:paraId="50E29A44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承诺意见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C9FA1">
            <w:pPr>
              <w:spacing w:line="10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A54B3ED">
            <w:pPr>
              <w:spacing w:line="29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学校对课程有关信息及课程负责人填报的内容进行了核实，保证真实性。经对该课程评审评价，择优申报推荐。</w:t>
            </w:r>
          </w:p>
          <w:p w14:paraId="512E01A6">
            <w:pPr>
              <w:spacing w:line="29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如果此课程获评全国金奖，自获奖结果公布开始，该课程相关材料将通过教育部有关网站、大赛官网等平台公开发布，供全国高校交流学习不少于5年，并按教育部要求提供年度运行数据，接受监督和管理。</w:t>
            </w:r>
          </w:p>
          <w:p w14:paraId="620B0C03">
            <w:pPr>
              <w:spacing w:line="280" w:lineRule="exact"/>
              <w:rPr>
                <w:rFonts w:hint="default" w:ascii="Times New Roman" w:hAnsi="Times New Roman" w:eastAsia="楷体" w:cs="Times New Roman"/>
                <w:szCs w:val="21"/>
              </w:rPr>
            </w:pPr>
          </w:p>
          <w:p w14:paraId="10ABFE57">
            <w:pPr>
              <w:spacing w:line="320" w:lineRule="exact"/>
              <w:ind w:firstLine="3360" w:firstLineChars="1400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主管校领导签字：</w:t>
            </w:r>
          </w:p>
          <w:p w14:paraId="27321B9D">
            <w:pPr>
              <w:pStyle w:val="8"/>
              <w:spacing w:line="320" w:lineRule="exact"/>
              <w:ind w:firstLine="5220" w:firstLineChars="2175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年   月   日</w:t>
            </w:r>
          </w:p>
        </w:tc>
      </w:tr>
      <w:tr w14:paraId="328F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6124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学校意见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A4115">
            <w:pPr>
              <w:jc w:val="left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  <w:p w14:paraId="3EFA9EBE">
            <w:pPr>
              <w:jc w:val="left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  <w:p w14:paraId="3AD24E40">
            <w:pPr>
              <w:jc w:val="left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  <w:p w14:paraId="2B3098E2">
            <w:pPr>
              <w:jc w:val="left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  <w:p w14:paraId="704674DB">
            <w:pPr>
              <w:spacing w:line="200" w:lineRule="exact"/>
              <w:jc w:val="left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  <w:p w14:paraId="2743A174">
            <w:pPr>
              <w:spacing w:line="160" w:lineRule="exact"/>
              <w:jc w:val="left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  <w:p w14:paraId="099637E5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                                           学校（盖章）</w:t>
            </w:r>
          </w:p>
          <w:p w14:paraId="54706D55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 w14:paraId="2CBA3C20">
      <w:pPr>
        <w:rPr>
          <w:rFonts w:hint="default" w:ascii="Times New Roman" w:hAnsi="Times New Roman" w:eastAsia="黑体" w:cs="Times New Roman"/>
          <w:kern w:val="0"/>
          <w:szCs w:val="21"/>
        </w:rPr>
      </w:pPr>
    </w:p>
    <w:p w14:paraId="62E4DE3A">
      <w:pPr>
        <w:spacing w:line="300" w:lineRule="auto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default" w:ascii="Times New Roman" w:hAnsi="Times New Roman" w:eastAsia="黑体" w:cs="Times New Roman"/>
          <w:kern w:val="0"/>
          <w:szCs w:val="21"/>
        </w:rPr>
        <w:t>说  明：</w:t>
      </w:r>
    </w:p>
    <w:p w14:paraId="55730D0F">
      <w:pPr>
        <w:spacing w:line="300" w:lineRule="auto"/>
        <w:rPr>
          <w:rFonts w:hint="default" w:ascii="Times New Roman" w:hAnsi="Times New Roman" w:eastAsia="楷体_GB2312" w:cs="Times New Roman"/>
          <w:kern w:val="0"/>
          <w:szCs w:val="21"/>
        </w:rPr>
      </w:pPr>
      <w:r>
        <w:rPr>
          <w:rFonts w:hint="default" w:ascii="Times New Roman" w:hAnsi="Times New Roman" w:eastAsia="楷体_GB2312" w:cs="Times New Roman"/>
          <w:kern w:val="0"/>
          <w:szCs w:val="21"/>
        </w:rPr>
        <w:t>1. 参赛课程不包含创业类课程；</w:t>
      </w:r>
    </w:p>
    <w:p w14:paraId="76CDB0AF">
      <w:pPr>
        <w:spacing w:line="300" w:lineRule="auto"/>
        <w:rPr>
          <w:rFonts w:hint="default" w:ascii="Times New Roman" w:hAnsi="Times New Roman" w:eastAsia="楷体_GB2312" w:cs="Times New Roman"/>
          <w:szCs w:val="21"/>
        </w:rPr>
      </w:pPr>
      <w:r>
        <w:rPr>
          <w:rFonts w:hint="default" w:ascii="Times New Roman" w:hAnsi="Times New Roman" w:eastAsia="楷体_GB2312" w:cs="Times New Roman"/>
          <w:kern w:val="0"/>
          <w:szCs w:val="21"/>
        </w:rPr>
        <w:t>2. 推荐表盖章后需扫描成PDF格式提交。</w:t>
      </w:r>
    </w:p>
    <w:p w14:paraId="19F35AA1">
      <w:pPr>
        <w:spacing w:line="276" w:lineRule="auto"/>
        <w:rPr>
          <w:rFonts w:hint="default" w:ascii="Times New Roman" w:hAnsi="Times New Roman" w:cs="Times New Roman"/>
          <w:sz w:val="2"/>
          <w:szCs w:val="6"/>
        </w:rPr>
      </w:pPr>
    </w:p>
    <w:p w14:paraId="6E970A7B"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right="128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706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39C00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2.《评分参考标准》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5418"/>
        <w:gridCol w:w="856"/>
      </w:tblGrid>
      <w:tr w14:paraId="2FE8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3"/>
            <w:noWrap w:val="0"/>
            <w:vAlign w:val="center"/>
          </w:tcPr>
          <w:p w14:paraId="272D095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一、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评审</w:t>
            </w:r>
          </w:p>
        </w:tc>
      </w:tr>
      <w:tr w14:paraId="678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8" w:type="dxa"/>
            <w:noWrap w:val="0"/>
            <w:vAlign w:val="center"/>
          </w:tcPr>
          <w:p w14:paraId="262D6BE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评价维度</w:t>
            </w:r>
          </w:p>
        </w:tc>
        <w:tc>
          <w:tcPr>
            <w:tcW w:w="5418" w:type="dxa"/>
            <w:noWrap w:val="0"/>
            <w:vAlign w:val="center"/>
          </w:tcPr>
          <w:p w14:paraId="71BECE1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评价要点</w:t>
            </w:r>
          </w:p>
        </w:tc>
        <w:tc>
          <w:tcPr>
            <w:tcW w:w="856" w:type="dxa"/>
            <w:noWrap w:val="0"/>
            <w:vAlign w:val="center"/>
          </w:tcPr>
          <w:p w14:paraId="0F837DC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分值</w:t>
            </w:r>
          </w:p>
        </w:tc>
      </w:tr>
      <w:tr w14:paraId="1332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248" w:type="dxa"/>
            <w:vMerge w:val="restart"/>
            <w:noWrap w:val="0"/>
            <w:vAlign w:val="center"/>
          </w:tcPr>
          <w:p w14:paraId="3F62FDB9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  <w:szCs w:val="26"/>
              </w:rPr>
              <w:t>1.课程定位及目标</w:t>
            </w:r>
          </w:p>
        </w:tc>
        <w:tc>
          <w:tcPr>
            <w:tcW w:w="5418" w:type="dxa"/>
            <w:noWrap w:val="0"/>
            <w:vAlign w:val="center"/>
          </w:tcPr>
          <w:p w14:paraId="7D7E794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19D9D85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10</w:t>
            </w:r>
          </w:p>
        </w:tc>
      </w:tr>
      <w:tr w14:paraId="6D75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48" w:type="dxa"/>
            <w:vMerge w:val="continue"/>
            <w:noWrap w:val="0"/>
            <w:vAlign w:val="center"/>
          </w:tcPr>
          <w:p w14:paraId="68BC6183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2A6BEA4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38B4EF9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 w14:paraId="3B71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248" w:type="dxa"/>
            <w:noWrap w:val="0"/>
            <w:vAlign w:val="center"/>
          </w:tcPr>
          <w:p w14:paraId="24AFDAE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  <w:szCs w:val="26"/>
              </w:rPr>
              <w:t>2.课程性质及覆盖面</w:t>
            </w:r>
          </w:p>
        </w:tc>
        <w:tc>
          <w:tcPr>
            <w:tcW w:w="5418" w:type="dxa"/>
            <w:noWrap w:val="0"/>
            <w:vAlign w:val="center"/>
          </w:tcPr>
          <w:p w14:paraId="03B2D8D7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noWrap w:val="0"/>
            <w:vAlign w:val="center"/>
          </w:tcPr>
          <w:p w14:paraId="3920F2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10</w:t>
            </w:r>
          </w:p>
        </w:tc>
      </w:tr>
      <w:tr w14:paraId="1BAE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48" w:type="dxa"/>
            <w:vMerge w:val="restart"/>
            <w:noWrap w:val="0"/>
            <w:vAlign w:val="center"/>
          </w:tcPr>
          <w:p w14:paraId="678745F3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  <w:szCs w:val="26"/>
              </w:rPr>
              <w:t>3.课程教师团队</w:t>
            </w:r>
          </w:p>
        </w:tc>
        <w:tc>
          <w:tcPr>
            <w:tcW w:w="5418" w:type="dxa"/>
            <w:noWrap w:val="0"/>
            <w:vAlign w:val="center"/>
          </w:tcPr>
          <w:p w14:paraId="3FD84AE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3204767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15</w:t>
            </w:r>
          </w:p>
        </w:tc>
      </w:tr>
      <w:tr w14:paraId="05F2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248" w:type="dxa"/>
            <w:vMerge w:val="continue"/>
            <w:noWrap w:val="0"/>
            <w:vAlign w:val="center"/>
          </w:tcPr>
          <w:p w14:paraId="6A81D98B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1A5FB5F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1972446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 w14:paraId="2E4C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48" w:type="dxa"/>
            <w:vMerge w:val="restart"/>
            <w:noWrap w:val="0"/>
            <w:vAlign w:val="center"/>
          </w:tcPr>
          <w:p w14:paraId="170FD5C1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  <w:szCs w:val="26"/>
              </w:rPr>
              <w:t xml:space="preserve">4.课程内容及设计 </w:t>
            </w:r>
          </w:p>
        </w:tc>
        <w:tc>
          <w:tcPr>
            <w:tcW w:w="5418" w:type="dxa"/>
            <w:noWrap w:val="0"/>
            <w:vAlign w:val="center"/>
          </w:tcPr>
          <w:p w14:paraId="3C9B312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0CA1FE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20</w:t>
            </w:r>
          </w:p>
        </w:tc>
      </w:tr>
      <w:tr w14:paraId="5B1A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noWrap w:val="0"/>
            <w:vAlign w:val="center"/>
          </w:tcPr>
          <w:p w14:paraId="62FA81BC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6D8D4BA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6871BC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 w14:paraId="3321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noWrap w:val="0"/>
            <w:vAlign w:val="center"/>
          </w:tcPr>
          <w:p w14:paraId="5FA5DBA7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4248D6B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525527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 w14:paraId="6B62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2248" w:type="dxa"/>
            <w:vMerge w:val="restart"/>
            <w:noWrap w:val="0"/>
            <w:vAlign w:val="center"/>
          </w:tcPr>
          <w:p w14:paraId="2470CA20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  <w:szCs w:val="26"/>
              </w:rPr>
              <w:t>5.课程建设与改革</w:t>
            </w:r>
          </w:p>
        </w:tc>
        <w:tc>
          <w:tcPr>
            <w:tcW w:w="5418" w:type="dxa"/>
            <w:noWrap w:val="0"/>
            <w:vAlign w:val="center"/>
          </w:tcPr>
          <w:p w14:paraId="2D64278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课程开设3年以上，在建设发展过程中持续改进优化，课程资源等建设成果突出，出版或选用高质量教材，按需组织修订或更新调整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13D802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15</w:t>
            </w:r>
          </w:p>
        </w:tc>
      </w:tr>
      <w:tr w14:paraId="43AE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248" w:type="dxa"/>
            <w:vMerge w:val="continue"/>
            <w:noWrap w:val="0"/>
            <w:vAlign w:val="center"/>
          </w:tcPr>
          <w:p w14:paraId="20E6EA9A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1D63EAC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5FEED3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 w14:paraId="276B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248" w:type="dxa"/>
            <w:vMerge w:val="continue"/>
            <w:noWrap w:val="0"/>
            <w:vAlign w:val="center"/>
          </w:tcPr>
          <w:p w14:paraId="5BB66158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4DFC624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有今后3年的课程建设计划，改进方向明确，问题导向、效果导向突出，改进措施具体可行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5580FF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 w14:paraId="6E21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</w:trPr>
        <w:tc>
          <w:tcPr>
            <w:tcW w:w="2248" w:type="dxa"/>
            <w:vMerge w:val="restart"/>
            <w:noWrap w:val="0"/>
            <w:vAlign w:val="center"/>
          </w:tcPr>
          <w:p w14:paraId="25F06751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  <w:szCs w:val="26"/>
              </w:rPr>
              <w:t>6.课程特色创新点</w:t>
            </w:r>
          </w:p>
        </w:tc>
        <w:tc>
          <w:tcPr>
            <w:tcW w:w="5418" w:type="dxa"/>
            <w:noWrap w:val="0"/>
            <w:vAlign w:val="center"/>
          </w:tcPr>
          <w:p w14:paraId="1C23C7E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1136E9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20</w:t>
            </w:r>
          </w:p>
        </w:tc>
      </w:tr>
      <w:tr w14:paraId="7A86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2248" w:type="dxa"/>
            <w:vMerge w:val="continue"/>
            <w:noWrap w:val="0"/>
            <w:vAlign w:val="center"/>
          </w:tcPr>
          <w:p w14:paraId="38B6AF9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56D9F8F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教学中精准把握学生个性化诉求，运用AI赋能、体验式学习等手段开展教学方法创新，具备较强的借鉴和推广价值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2706B3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 w14:paraId="19F8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2248" w:type="dxa"/>
            <w:vMerge w:val="restart"/>
            <w:noWrap w:val="0"/>
            <w:vAlign w:val="center"/>
          </w:tcPr>
          <w:p w14:paraId="518DE5CB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  <w:szCs w:val="26"/>
              </w:rPr>
              <w:t>7.课程实施成效</w:t>
            </w:r>
          </w:p>
        </w:tc>
        <w:tc>
          <w:tcPr>
            <w:tcW w:w="5418" w:type="dxa"/>
            <w:noWrap w:val="0"/>
            <w:vAlign w:val="center"/>
          </w:tcPr>
          <w:p w14:paraId="0EFE26E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 w14:paraId="6F3297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10</w:t>
            </w:r>
          </w:p>
        </w:tc>
      </w:tr>
      <w:tr w14:paraId="712E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2248" w:type="dxa"/>
            <w:vMerge w:val="continue"/>
            <w:noWrap w:val="0"/>
            <w:vAlign w:val="center"/>
          </w:tcPr>
          <w:p w14:paraId="626EDE4B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5418" w:type="dxa"/>
            <w:noWrap w:val="0"/>
            <w:vAlign w:val="center"/>
          </w:tcPr>
          <w:p w14:paraId="6E4F0BF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 w14:paraId="23FBD8D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 w14:paraId="2D32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noWrap w:val="0"/>
            <w:vAlign w:val="center"/>
          </w:tcPr>
          <w:p w14:paraId="235043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总分</w:t>
            </w:r>
          </w:p>
        </w:tc>
        <w:tc>
          <w:tcPr>
            <w:tcW w:w="5418" w:type="dxa"/>
            <w:noWrap w:val="0"/>
            <w:vAlign w:val="center"/>
          </w:tcPr>
          <w:p w14:paraId="1FA2DE2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856" w:type="dxa"/>
            <w:noWrap w:val="0"/>
            <w:vAlign w:val="center"/>
          </w:tcPr>
          <w:p w14:paraId="2876FC8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100</w:t>
            </w:r>
          </w:p>
        </w:tc>
      </w:tr>
    </w:tbl>
    <w:p w14:paraId="5BAEEAD0">
      <w:pPr>
        <w:adjustRightInd w:val="0"/>
        <w:snapToGrid w:val="0"/>
        <w:rPr>
          <w:rFonts w:hint="default" w:ascii="Times New Roman" w:hAnsi="Times New Roman" w:eastAsia="仿宋_GB2312" w:cs="Times New Roman"/>
          <w:sz w:val="32"/>
        </w:rPr>
      </w:pPr>
    </w:p>
    <w:p w14:paraId="0C3D0FA2">
      <w:pPr>
        <w:adjustRightInd w:val="0"/>
        <w:snapToGrid w:val="0"/>
        <w:rPr>
          <w:rFonts w:hint="default" w:ascii="Times New Roman" w:hAnsi="Times New Roman" w:eastAsia="仿宋_GB2312" w:cs="Times New Roman"/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5411"/>
        <w:gridCol w:w="845"/>
      </w:tblGrid>
      <w:tr w14:paraId="221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noWrap w:val="0"/>
            <w:vAlign w:val="center"/>
          </w:tcPr>
          <w:p w14:paraId="4A63519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二、现场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教学展示</w:t>
            </w:r>
          </w:p>
        </w:tc>
      </w:tr>
      <w:tr w14:paraId="5731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noWrap w:val="0"/>
            <w:vAlign w:val="center"/>
          </w:tcPr>
          <w:p w14:paraId="76CD80E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评价维度</w:t>
            </w:r>
          </w:p>
        </w:tc>
        <w:tc>
          <w:tcPr>
            <w:tcW w:w="5411" w:type="dxa"/>
            <w:noWrap w:val="0"/>
            <w:vAlign w:val="center"/>
          </w:tcPr>
          <w:p w14:paraId="30766DF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评价要点</w:t>
            </w:r>
          </w:p>
        </w:tc>
        <w:tc>
          <w:tcPr>
            <w:tcW w:w="845" w:type="dxa"/>
            <w:noWrap w:val="0"/>
            <w:vAlign w:val="center"/>
          </w:tcPr>
          <w:p w14:paraId="65C3717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分值</w:t>
            </w:r>
          </w:p>
        </w:tc>
      </w:tr>
      <w:tr w14:paraId="6D88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2266" w:type="dxa"/>
            <w:noWrap w:val="0"/>
            <w:vAlign w:val="center"/>
          </w:tcPr>
          <w:p w14:paraId="27ABE82D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  <w:szCs w:val="26"/>
              </w:rPr>
              <w:t>1.课程建设情况汇报与互动答辩</w:t>
            </w:r>
          </w:p>
        </w:tc>
        <w:tc>
          <w:tcPr>
            <w:tcW w:w="5411" w:type="dxa"/>
            <w:noWrap w:val="0"/>
            <w:vAlign w:val="center"/>
          </w:tcPr>
          <w:p w14:paraId="124462C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规定时间内汇报课程创新方法、实施情况、效果体现等。回答问题能够体现教师对课程建设的理解和思考，反映课程建设的特色、水平和对学生发展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促进作用</w:t>
            </w:r>
          </w:p>
        </w:tc>
        <w:tc>
          <w:tcPr>
            <w:tcW w:w="845" w:type="dxa"/>
            <w:noWrap w:val="0"/>
            <w:vAlign w:val="center"/>
          </w:tcPr>
          <w:p w14:paraId="4D35636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6"/>
                <w:szCs w:val="26"/>
              </w:rPr>
              <w:t>0</w:t>
            </w:r>
          </w:p>
        </w:tc>
      </w:tr>
      <w:tr w14:paraId="042A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6" w:type="dxa"/>
            <w:vMerge w:val="restart"/>
            <w:noWrap w:val="0"/>
            <w:vAlign w:val="center"/>
          </w:tcPr>
          <w:p w14:paraId="19C22843">
            <w:pPr>
              <w:adjustRightInd w:val="0"/>
              <w:snapToGrid w:val="0"/>
              <w:rPr>
                <w:rFonts w:hint="default" w:ascii="Times New Roman" w:hAnsi="Times New Roman" w:eastAsia="楷体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  <w:szCs w:val="26"/>
              </w:rPr>
              <w:t>2.教学展示</w:t>
            </w:r>
          </w:p>
        </w:tc>
        <w:tc>
          <w:tcPr>
            <w:tcW w:w="5411" w:type="dxa"/>
            <w:noWrap w:val="0"/>
            <w:vAlign w:val="center"/>
          </w:tcPr>
          <w:p w14:paraId="019256F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noWrap w:val="0"/>
            <w:vAlign w:val="center"/>
          </w:tcPr>
          <w:p w14:paraId="06403A2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6"/>
                <w:szCs w:val="26"/>
              </w:rPr>
              <w:t>0</w:t>
            </w:r>
          </w:p>
        </w:tc>
      </w:tr>
      <w:tr w14:paraId="6EB6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6" w:type="dxa"/>
            <w:vMerge w:val="continue"/>
            <w:noWrap w:val="0"/>
            <w:vAlign w:val="center"/>
          </w:tcPr>
          <w:p w14:paraId="6DD8BEE8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5411" w:type="dxa"/>
            <w:noWrap w:val="0"/>
            <w:vAlign w:val="center"/>
          </w:tcPr>
          <w:p w14:paraId="3A0A6101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45" w:type="dxa"/>
            <w:vMerge w:val="continue"/>
            <w:noWrap w:val="0"/>
            <w:vAlign w:val="center"/>
          </w:tcPr>
          <w:p w14:paraId="74B927C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</w:p>
        </w:tc>
      </w:tr>
      <w:tr w14:paraId="10E8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noWrap w:val="0"/>
            <w:vAlign w:val="center"/>
          </w:tcPr>
          <w:p w14:paraId="7DED685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总分</w:t>
            </w:r>
          </w:p>
        </w:tc>
        <w:tc>
          <w:tcPr>
            <w:tcW w:w="5411" w:type="dxa"/>
            <w:noWrap w:val="0"/>
            <w:vAlign w:val="center"/>
          </w:tcPr>
          <w:p w14:paraId="740241F1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37287E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</w:rPr>
              <w:t>100</w:t>
            </w:r>
          </w:p>
        </w:tc>
      </w:tr>
    </w:tbl>
    <w:p w14:paraId="3C805498"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2098" w:right="1474" w:bottom="1985" w:left="1588" w:header="851" w:footer="1701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746CBE-1E3E-4BA6-989C-5CD4FAD302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B619B36-AC64-490A-8B06-C879CFF46CC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9F81761-6C8B-460E-9F54-C3D36D32328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0F5331E-799D-43E1-AB9B-015504FEAEC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2A3EF31-228F-4C08-9E1C-17577A6D96A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6A12877-095D-42C6-82C0-197A6B47D4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DC2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DEEA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DEEA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5E1D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7E628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D7E628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643F"/>
    <w:rsid w:val="0719134D"/>
    <w:rsid w:val="0956211F"/>
    <w:rsid w:val="11F8068B"/>
    <w:rsid w:val="12D11961"/>
    <w:rsid w:val="146B537A"/>
    <w:rsid w:val="26E31456"/>
    <w:rsid w:val="2B210641"/>
    <w:rsid w:val="31580B19"/>
    <w:rsid w:val="3A9C07F9"/>
    <w:rsid w:val="432D7889"/>
    <w:rsid w:val="47AA0AE1"/>
    <w:rsid w:val="48C52ABE"/>
    <w:rsid w:val="49DF1D43"/>
    <w:rsid w:val="58004760"/>
    <w:rsid w:val="5A04713E"/>
    <w:rsid w:val="5DCC62A4"/>
    <w:rsid w:val="71D52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3191</Words>
  <Characters>3286</Characters>
  <Lines>0</Lines>
  <Paragraphs>0</Paragraphs>
  <TotalTime>0</TotalTime>
  <ScaleCrop>false</ScaleCrop>
  <LinksUpToDate>false</LinksUpToDate>
  <CharactersWithSpaces>3723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2025-04-07T00:38:00Z</dcterms:created>
  <dc:creator>Administrator</dc:creator>
  <cp:lastModifiedBy>王佳</cp:lastModifiedBy>
  <cp:lastPrinted>2025-11-06T03:46:00Z</cp:lastPrinted>
  <dcterms:modified xsi:type="dcterms:W3CDTF">2025-11-10T01:51:14Z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5DDAAB20E8F84B1EBCAF8ACE0B0A5F52_13</vt:lpwstr>
  </property>
  <property fmtid="{D5CDD505-2E9C-101B-9397-08002B2CF9AE}" pid="4" name="KSOTemplateDocerSaveRecord">
    <vt:lpwstr>eyJoZGlkIjoiNDE0YzkyMTk0YmYzOTg4MDk2ZWNiMGJmMDUzMWIyNjAiLCJ1c2VySWQiOiI0NDYwNTQ4NzMifQ==</vt:lpwstr>
  </property>
</Properties>
</file>