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CF" w:rsidRDefault="0015557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苏州吴江经济技术开发区“校园大使”</w:t>
      </w:r>
    </w:p>
    <w:p w:rsidR="00E872CF" w:rsidRDefault="0015557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推荐表</w:t>
      </w:r>
    </w:p>
    <w:p w:rsidR="00E872CF" w:rsidRDefault="0015557D"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 xml:space="preserve">推荐学校：西安理工大学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425"/>
        <w:gridCol w:w="843"/>
        <w:gridCol w:w="8"/>
        <w:gridCol w:w="992"/>
        <w:gridCol w:w="1418"/>
        <w:gridCol w:w="1275"/>
        <w:gridCol w:w="851"/>
      </w:tblGrid>
      <w:tr w:rsidR="00E872CF" w:rsidTr="00BF0518">
        <w:tc>
          <w:tcPr>
            <w:tcW w:w="1526" w:type="dxa"/>
          </w:tcPr>
          <w:p w:rsidR="00E872CF" w:rsidRDefault="0015557D" w:rsidP="00BF05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872CF" w:rsidRDefault="0015557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gridSpan w:val="3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872CF" w:rsidRDefault="0015557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418" w:type="dxa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872CF" w:rsidRDefault="0015557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E872CF">
        <w:trPr>
          <w:trHeight w:val="544"/>
        </w:trPr>
        <w:tc>
          <w:tcPr>
            <w:tcW w:w="1526" w:type="dxa"/>
          </w:tcPr>
          <w:p w:rsidR="00E872CF" w:rsidRDefault="0015557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在校职务</w:t>
            </w:r>
          </w:p>
        </w:tc>
        <w:tc>
          <w:tcPr>
            <w:tcW w:w="2126" w:type="dxa"/>
            <w:gridSpan w:val="2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2410" w:type="dxa"/>
            <w:gridSpan w:val="2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2CF" w:rsidTr="00BF0518">
        <w:trPr>
          <w:trHeight w:val="611"/>
        </w:trPr>
        <w:tc>
          <w:tcPr>
            <w:tcW w:w="1526" w:type="dxa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126" w:type="dxa"/>
            <w:gridSpan w:val="2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410" w:type="dxa"/>
            <w:gridSpan w:val="2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bottom w:val="nil"/>
            </w:tcBorders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2CF" w:rsidTr="00BF0518">
        <w:trPr>
          <w:trHeight w:val="631"/>
        </w:trPr>
        <w:tc>
          <w:tcPr>
            <w:tcW w:w="1526" w:type="dxa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2126" w:type="dxa"/>
            <w:gridSpan w:val="2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410" w:type="dxa"/>
            <w:gridSpan w:val="2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71ED" w:rsidTr="00BF0518">
        <w:trPr>
          <w:trHeight w:val="631"/>
        </w:trPr>
        <w:tc>
          <w:tcPr>
            <w:tcW w:w="4077" w:type="dxa"/>
            <w:gridSpan w:val="4"/>
            <w:vAlign w:val="center"/>
          </w:tcPr>
          <w:p w:rsidR="006D71ED" w:rsidRDefault="006D71E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毕业后是否志愿到吴江工作</w:t>
            </w:r>
          </w:p>
        </w:tc>
        <w:tc>
          <w:tcPr>
            <w:tcW w:w="843" w:type="dxa"/>
            <w:vAlign w:val="center"/>
          </w:tcPr>
          <w:p w:rsidR="006D71ED" w:rsidRDefault="006D71E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93" w:type="dxa"/>
            <w:gridSpan w:val="4"/>
            <w:vAlign w:val="center"/>
          </w:tcPr>
          <w:p w:rsidR="006D71ED" w:rsidRDefault="006D71ED" w:rsidP="00887211">
            <w:pPr>
              <w:rPr>
                <w:rFonts w:ascii="仿宋_GB2312" w:eastAsia="仿宋_GB2312"/>
                <w:sz w:val="32"/>
                <w:szCs w:val="32"/>
              </w:rPr>
            </w:pPr>
            <w:r w:rsidRPr="006D71ED">
              <w:rPr>
                <w:rFonts w:ascii="仿宋_GB2312" w:eastAsia="仿宋_GB2312" w:hint="eastAsia"/>
                <w:sz w:val="28"/>
                <w:szCs w:val="28"/>
              </w:rPr>
              <w:t>是否参</w:t>
            </w:r>
            <w:r w:rsidR="00887211">
              <w:rPr>
                <w:rFonts w:ascii="仿宋_GB2312" w:eastAsia="仿宋_GB2312" w:hint="eastAsia"/>
                <w:sz w:val="28"/>
                <w:szCs w:val="28"/>
              </w:rPr>
              <w:t>加</w:t>
            </w:r>
            <w:r w:rsidRPr="006D71ED">
              <w:rPr>
                <w:rFonts w:ascii="仿宋_GB2312" w:eastAsia="仿宋_GB2312" w:hint="eastAsia"/>
                <w:sz w:val="28"/>
                <w:szCs w:val="28"/>
              </w:rPr>
              <w:t>吴江校园大使行</w:t>
            </w:r>
          </w:p>
        </w:tc>
        <w:tc>
          <w:tcPr>
            <w:tcW w:w="851" w:type="dxa"/>
            <w:vAlign w:val="center"/>
          </w:tcPr>
          <w:p w:rsidR="006D71ED" w:rsidRPr="00887211" w:rsidRDefault="006D71ED" w:rsidP="006D71E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2CF" w:rsidTr="00BF0518">
        <w:trPr>
          <w:trHeight w:val="2523"/>
        </w:trPr>
        <w:tc>
          <w:tcPr>
            <w:tcW w:w="1526" w:type="dxa"/>
            <w:vAlign w:val="center"/>
          </w:tcPr>
          <w:p w:rsidR="00BF0518" w:rsidRDefault="0015557D" w:rsidP="00BF05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简历</w:t>
            </w:r>
          </w:p>
          <w:p w:rsidR="00E872CF" w:rsidRDefault="0015557D" w:rsidP="00BF05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特长</w:t>
            </w:r>
          </w:p>
        </w:tc>
        <w:tc>
          <w:tcPr>
            <w:tcW w:w="7938" w:type="dxa"/>
            <w:gridSpan w:val="9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872CF" w:rsidTr="00BF0518">
        <w:trPr>
          <w:trHeight w:val="2019"/>
        </w:trPr>
        <w:tc>
          <w:tcPr>
            <w:tcW w:w="1526" w:type="dxa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学校推荐意见</w:t>
            </w:r>
          </w:p>
        </w:tc>
        <w:tc>
          <w:tcPr>
            <w:tcW w:w="7938" w:type="dxa"/>
            <w:gridSpan w:val="9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872CF" w:rsidRDefault="0015557D">
            <w:pPr>
              <w:tabs>
                <w:tab w:val="left" w:pos="5492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年  月  日</w:t>
            </w:r>
          </w:p>
        </w:tc>
      </w:tr>
      <w:tr w:rsidR="00E872CF" w:rsidTr="00BF0518">
        <w:trPr>
          <w:trHeight w:val="1125"/>
        </w:trPr>
        <w:tc>
          <w:tcPr>
            <w:tcW w:w="1526" w:type="dxa"/>
            <w:vAlign w:val="center"/>
          </w:tcPr>
          <w:p w:rsidR="00E872CF" w:rsidRDefault="001555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吴江开发区意见</w:t>
            </w:r>
          </w:p>
        </w:tc>
        <w:tc>
          <w:tcPr>
            <w:tcW w:w="7938" w:type="dxa"/>
            <w:gridSpan w:val="9"/>
          </w:tcPr>
          <w:p w:rsidR="00E872CF" w:rsidRDefault="00E872C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872CF" w:rsidRDefault="0015557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</w:p>
          <w:p w:rsidR="00E872CF" w:rsidRDefault="0015557D">
            <w:pPr>
              <w:tabs>
                <w:tab w:val="left" w:pos="5274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:rsidR="00E872CF" w:rsidRDefault="00E872CF">
      <w:pPr>
        <w:rPr>
          <w:rFonts w:ascii="仿宋_GB2312" w:eastAsia="仿宋_GB2312"/>
          <w:sz w:val="44"/>
          <w:szCs w:val="44"/>
        </w:rPr>
      </w:pPr>
    </w:p>
    <w:sectPr w:rsidR="00E8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329"/>
    <w:rsid w:val="000065DE"/>
    <w:rsid w:val="000630DE"/>
    <w:rsid w:val="0015557D"/>
    <w:rsid w:val="00386D78"/>
    <w:rsid w:val="003B458D"/>
    <w:rsid w:val="00632304"/>
    <w:rsid w:val="006D71ED"/>
    <w:rsid w:val="006E2D27"/>
    <w:rsid w:val="00816227"/>
    <w:rsid w:val="00887211"/>
    <w:rsid w:val="00915426"/>
    <w:rsid w:val="009240B4"/>
    <w:rsid w:val="009602C3"/>
    <w:rsid w:val="00977ADB"/>
    <w:rsid w:val="00A76152"/>
    <w:rsid w:val="00A83A95"/>
    <w:rsid w:val="00BF0518"/>
    <w:rsid w:val="00C3254F"/>
    <w:rsid w:val="00D67B59"/>
    <w:rsid w:val="00D86528"/>
    <w:rsid w:val="00DC0329"/>
    <w:rsid w:val="00E872CF"/>
    <w:rsid w:val="1C8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A9E08-B066-42F1-8FC9-CF4FF949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>虹基电脑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HJLS</dc:creator>
  <cp:lastModifiedBy>ligaocong</cp:lastModifiedBy>
  <cp:revision>19</cp:revision>
  <dcterms:created xsi:type="dcterms:W3CDTF">2017-09-13T07:20:00Z</dcterms:created>
  <dcterms:modified xsi:type="dcterms:W3CDTF">2018-09-30T06:11:00Z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