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945"/>
        <w:gridCol w:w="331"/>
        <w:gridCol w:w="959"/>
        <w:gridCol w:w="286"/>
        <w:gridCol w:w="779"/>
        <w:gridCol w:w="570"/>
        <w:gridCol w:w="502"/>
        <w:gridCol w:w="143"/>
        <w:gridCol w:w="271"/>
        <w:gridCol w:w="674"/>
        <w:gridCol w:w="765"/>
        <w:gridCol w:w="601"/>
        <w:gridCol w:w="570"/>
        <w:gridCol w:w="990"/>
      </w:tblGrid>
      <w:tr w:rsidR="009708B9">
        <w:trPr>
          <w:trHeight w:val="878"/>
        </w:trPr>
        <w:tc>
          <w:tcPr>
            <w:tcW w:w="9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textAlignment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：</w:t>
            </w:r>
          </w:p>
          <w:p w:rsidR="009708B9" w:rsidRDefault="001A4E4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毕业生求职创业补贴申请表</w:t>
            </w:r>
          </w:p>
        </w:tc>
      </w:tr>
      <w:tr w:rsidR="009708B9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6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4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应毕业年月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填写本表时间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62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6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本人开户银行</w:t>
            </w:r>
          </w:p>
        </w:tc>
        <w:tc>
          <w:tcPr>
            <w:tcW w:w="7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6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本人银行账号</w:t>
            </w:r>
          </w:p>
        </w:tc>
        <w:tc>
          <w:tcPr>
            <w:tcW w:w="7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384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人员类别</w:t>
            </w:r>
          </w:p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（请在对应栏目填“是”）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低保家庭毕业生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享受低保最新起始时间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708B9">
        <w:trPr>
          <w:trHeight w:val="397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身有残疾的毕业生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05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获得国家助学贷款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390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建档立卡贫困家庭的毕业生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405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贫困残疾人家庭的毕业生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390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特困人员中的毕业生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08B9">
        <w:trPr>
          <w:trHeight w:val="1207"/>
        </w:trPr>
        <w:tc>
          <w:tcPr>
            <w:tcW w:w="9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ind w:firstLineChars="300" w:firstLine="72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本人承诺以上信息全部属实，如有不实之处，愿意承担相应责任。</w:t>
            </w:r>
          </w:p>
          <w:p w:rsidR="009708B9" w:rsidRDefault="009708B9">
            <w:pPr>
              <w:widowControl/>
              <w:ind w:firstLineChars="300" w:firstLine="660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708B9" w:rsidRDefault="001A4E4F">
            <w:pPr>
              <w:widowControl/>
              <w:ind w:firstLineChars="3100" w:firstLine="6847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本人签名：</w:t>
            </w:r>
          </w:p>
        </w:tc>
      </w:tr>
      <w:tr w:rsidR="009708B9">
        <w:trPr>
          <w:trHeight w:val="209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学生所在院系</w:t>
            </w:r>
          </w:p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9708B9" w:rsidRDefault="009708B9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9708B9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9708B9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1A4E4F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业务经办人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                  </w:t>
            </w:r>
          </w:p>
          <w:p w:rsidR="009708B9" w:rsidRDefault="001A4E4F">
            <w:pPr>
              <w:widowControl/>
              <w:ind w:firstLineChars="1900" w:firstLine="456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（院系盖章）</w:t>
            </w:r>
          </w:p>
          <w:p w:rsidR="009708B9" w:rsidRDefault="00970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708B9" w:rsidRDefault="001A4E4F">
            <w:pPr>
              <w:widowControl/>
              <w:ind w:firstLineChars="300" w:firstLine="66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  <w:tr w:rsidR="009708B9">
        <w:trPr>
          <w:trHeight w:val="2649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1A4E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学校就业主管部门审查意见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8B9" w:rsidRDefault="009708B9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9708B9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9708B9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9708B9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9708B9" w:rsidRDefault="001A4E4F">
            <w:pPr>
              <w:ind w:left="6184" w:hangingChars="2800" w:hanging="6184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业务经办人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部门负责人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       </w:t>
            </w:r>
          </w:p>
          <w:p w:rsidR="009708B9" w:rsidRDefault="001A4E4F">
            <w:pPr>
              <w:ind w:firstLineChars="1700" w:firstLine="40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（学校就业主管部门盖章）</w:t>
            </w:r>
          </w:p>
          <w:p w:rsidR="009708B9" w:rsidRDefault="009708B9">
            <w:pPr>
              <w:widowControl/>
              <w:jc w:val="left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  <w:p w:rsidR="009708B9" w:rsidRDefault="001A4E4F">
            <w:pPr>
              <w:ind w:firstLineChars="300" w:firstLine="6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</w:tbl>
    <w:p w:rsidR="009708B9" w:rsidRDefault="001A4E4F">
      <w:r>
        <w:br w:type="page"/>
      </w:r>
    </w:p>
    <w:tbl>
      <w:tblPr>
        <w:tblW w:w="8766" w:type="dxa"/>
        <w:jc w:val="center"/>
        <w:tblLayout w:type="fixed"/>
        <w:tblLook w:val="04A0"/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 w:rsidR="009708B9">
        <w:trPr>
          <w:trHeight w:val="1952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B9" w:rsidRDefault="001A4E4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br/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证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明</w:t>
            </w: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3314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B9" w:rsidRDefault="001A4E4F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经核实，该生家庭目前享受城乡居民最低生活保障，家庭享受最低生活保障的最新起止时间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br/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民政部门（公章）：</w:t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9708B9" w:rsidRDefault="009708B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9708B9" w:rsidRDefault="009708B9">
      <w:pPr>
        <w:rPr>
          <w:rFonts w:ascii="仿宋_GB2312" w:eastAsia="仿宋_GB2312"/>
          <w:sz w:val="32"/>
          <w:szCs w:val="32"/>
        </w:rPr>
      </w:pPr>
    </w:p>
    <w:p w:rsidR="009708B9" w:rsidRDefault="001A4E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08B9" w:rsidRDefault="001A4E4F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获得国家助学贷款证明</w:t>
      </w:r>
    </w:p>
    <w:p w:rsidR="009708B9" w:rsidRDefault="009708B9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</w:p>
    <w:p w:rsidR="009708B9" w:rsidRDefault="009708B9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</w:p>
    <w:p w:rsidR="009708B9" w:rsidRDefault="001A4E4F">
      <w:pPr>
        <w:tabs>
          <w:tab w:val="left" w:pos="258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我校</w:t>
      </w:r>
      <w:r>
        <w:rPr>
          <w:rFonts w:ascii="仿宋" w:eastAsia="仿宋" w:hAnsi="仿宋" w:hint="eastAsia"/>
          <w:sz w:val="32"/>
          <w:szCs w:val="32"/>
        </w:rPr>
        <w:t>名学生，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期间</w:t>
      </w:r>
      <w:r>
        <w:rPr>
          <w:rFonts w:ascii="仿宋" w:eastAsia="仿宋" w:hAnsi="仿宋"/>
          <w:sz w:val="32"/>
          <w:szCs w:val="32"/>
        </w:rPr>
        <w:t>获得</w:t>
      </w:r>
      <w:r>
        <w:rPr>
          <w:rFonts w:ascii="仿宋" w:eastAsia="仿宋" w:hAnsi="仿宋" w:hint="eastAsia"/>
          <w:sz w:val="32"/>
          <w:szCs w:val="32"/>
        </w:rPr>
        <w:t>过国家</w:t>
      </w:r>
      <w:r>
        <w:rPr>
          <w:rFonts w:ascii="仿宋" w:eastAsia="仿宋" w:hAnsi="仿宋"/>
          <w:sz w:val="32"/>
          <w:szCs w:val="32"/>
        </w:rPr>
        <w:t>助学贷款</w:t>
      </w:r>
      <w:r>
        <w:rPr>
          <w:rFonts w:ascii="仿宋" w:eastAsia="仿宋" w:hAnsi="仿宋" w:hint="eastAsia"/>
          <w:sz w:val="32"/>
          <w:szCs w:val="32"/>
        </w:rPr>
        <w:t>，且在申请求职创业补贴时，贷款</w:t>
      </w:r>
      <w:r>
        <w:rPr>
          <w:rFonts w:ascii="仿宋" w:eastAsia="仿宋" w:hAnsi="仿宋" w:hint="eastAsia"/>
          <w:sz w:val="32"/>
          <w:szCs w:val="32"/>
        </w:rPr>
        <w:t>尚</w:t>
      </w:r>
      <w:r>
        <w:rPr>
          <w:rFonts w:ascii="仿宋" w:eastAsia="仿宋" w:hAnsi="仿宋" w:hint="eastAsia"/>
          <w:sz w:val="32"/>
          <w:szCs w:val="32"/>
        </w:rPr>
        <w:t>未还清。（附获得国家助学贷款人员花名册）</w:t>
      </w:r>
    </w:p>
    <w:p w:rsidR="009708B9" w:rsidRDefault="009708B9">
      <w:pPr>
        <w:tabs>
          <w:tab w:val="left" w:pos="2580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9708B9" w:rsidRDefault="009708B9">
      <w:pPr>
        <w:tabs>
          <w:tab w:val="left" w:pos="2580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9708B9" w:rsidRDefault="001A4E4F">
      <w:pPr>
        <w:tabs>
          <w:tab w:val="left" w:pos="258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经办人（签字）：</w:t>
      </w:r>
    </w:p>
    <w:p w:rsidR="009708B9" w:rsidRDefault="001A4E4F">
      <w:pPr>
        <w:tabs>
          <w:tab w:val="left" w:pos="258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学校（公章）：</w:t>
      </w:r>
    </w:p>
    <w:p w:rsidR="009708B9" w:rsidRDefault="009708B9">
      <w:pPr>
        <w:tabs>
          <w:tab w:val="left" w:pos="2580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9708B9" w:rsidRDefault="001A4E4F">
      <w:pPr>
        <w:tabs>
          <w:tab w:val="left" w:pos="258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</w:p>
    <w:p w:rsidR="009708B9" w:rsidRDefault="009708B9">
      <w:pPr>
        <w:tabs>
          <w:tab w:val="left" w:pos="2580"/>
        </w:tabs>
        <w:ind w:firstLine="585"/>
        <w:jc w:val="center"/>
        <w:rPr>
          <w:rFonts w:ascii="仿宋" w:eastAsia="仿宋" w:hAnsi="仿宋"/>
          <w:sz w:val="28"/>
          <w:szCs w:val="28"/>
        </w:rPr>
      </w:pPr>
    </w:p>
    <w:p w:rsidR="009708B9" w:rsidRDefault="009708B9">
      <w:pPr>
        <w:tabs>
          <w:tab w:val="left" w:pos="258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9708B9" w:rsidRDefault="001A4E4F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708B9" w:rsidRDefault="009708B9">
      <w:pPr>
        <w:rPr>
          <w:rFonts w:ascii="仿宋_GB2312" w:eastAsia="仿宋_GB2312"/>
          <w:sz w:val="32"/>
          <w:szCs w:val="32"/>
        </w:rPr>
      </w:pPr>
    </w:p>
    <w:p w:rsidR="009708B9" w:rsidRDefault="009708B9"/>
    <w:p w:rsidR="009708B9" w:rsidRDefault="009708B9"/>
    <w:p w:rsidR="009708B9" w:rsidRDefault="001A4E4F">
      <w:r>
        <w:br w:type="page"/>
      </w:r>
    </w:p>
    <w:tbl>
      <w:tblPr>
        <w:tblW w:w="9428" w:type="dxa"/>
        <w:jc w:val="center"/>
        <w:tblLayout w:type="fixed"/>
        <w:tblLook w:val="04A0"/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 w:rsidR="009708B9">
        <w:trPr>
          <w:trHeight w:val="1401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9" w:rsidRDefault="001A4E4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毕业生所在家庭为建档立卡</w:t>
            </w:r>
            <w:r>
              <w:rPr>
                <w:rFonts w:ascii="宋体" w:hAnsi="宋体"/>
                <w:b/>
                <w:kern w:val="0"/>
                <w:sz w:val="36"/>
                <w:szCs w:val="36"/>
              </w:rPr>
              <w:t>贫困家庭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br/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证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明</w:t>
            </w:r>
          </w:p>
        </w:tc>
      </w:tr>
      <w:tr w:rsidR="009708B9">
        <w:trPr>
          <w:trHeight w:val="239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9708B9">
        <w:trPr>
          <w:trHeight w:val="6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512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480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505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建档立卡贫困家庭成员信息</w:t>
            </w:r>
          </w:p>
        </w:tc>
      </w:tr>
      <w:tr w:rsidR="009708B9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</w:tr>
      <w:tr w:rsidR="009708B9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 w:rsidR="009708B9">
        <w:trPr>
          <w:trHeight w:val="4901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9" w:rsidRDefault="001A4E4F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经核实，该生家庭目前为建档立卡贫困</w:t>
            </w:r>
            <w:r>
              <w:rPr>
                <w:rFonts w:ascii="宋体" w:hAnsi="宋体"/>
                <w:kern w:val="0"/>
                <w:sz w:val="26"/>
                <w:szCs w:val="28"/>
              </w:rPr>
              <w:t>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，建档立卡贫困</w:t>
            </w:r>
            <w:r>
              <w:rPr>
                <w:rFonts w:ascii="宋体" w:hAnsi="宋体"/>
                <w:kern w:val="0"/>
                <w:sz w:val="26"/>
                <w:szCs w:val="28"/>
              </w:rPr>
              <w:t>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认定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的最新起止时间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br/>
            </w:r>
          </w:p>
          <w:p w:rsidR="009708B9" w:rsidRDefault="009708B9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扶贫办（公章）：</w:t>
            </w:r>
          </w:p>
          <w:p w:rsidR="009708B9" w:rsidRDefault="009708B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708B9" w:rsidRDefault="001A4E4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9708B9" w:rsidRDefault="009708B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312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9708B9" w:rsidRDefault="001A4E4F">
      <w:r>
        <w:br w:type="page"/>
      </w:r>
    </w:p>
    <w:p w:rsidR="009708B9" w:rsidRDefault="001A4E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08B9" w:rsidRDefault="001A4E4F">
      <w:pPr>
        <w:jc w:val="center"/>
      </w:pPr>
      <w:r>
        <w:rPr>
          <w:rFonts w:ascii="宋体" w:hAnsi="宋体" w:hint="eastAsia"/>
          <w:b/>
          <w:kern w:val="0"/>
          <w:sz w:val="36"/>
          <w:szCs w:val="36"/>
        </w:rPr>
        <w:t>贫困家庭证明</w:t>
      </w:r>
    </w:p>
    <w:tbl>
      <w:tblPr>
        <w:tblW w:w="5101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9"/>
        <w:gridCol w:w="1211"/>
        <w:gridCol w:w="629"/>
        <w:gridCol w:w="773"/>
        <w:gridCol w:w="1294"/>
        <w:gridCol w:w="1117"/>
        <w:gridCol w:w="2455"/>
      </w:tblGrid>
      <w:tr w:rsidR="009708B9">
        <w:trPr>
          <w:trHeight w:val="6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</w:t>
            </w: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基本信息</w:t>
            </w:r>
          </w:p>
        </w:tc>
      </w:tr>
      <w:tr w:rsidR="009708B9">
        <w:trPr>
          <w:trHeight w:val="600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户主</w:t>
            </w: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 w:rsidR="009708B9">
        <w:trPr>
          <w:trHeight w:val="433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B9" w:rsidRDefault="001A4E4F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，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该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生家庭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目前为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困难家庭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。</w:t>
            </w:r>
          </w:p>
          <w:p w:rsidR="009708B9" w:rsidRDefault="009708B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708B9" w:rsidRDefault="009708B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708B9" w:rsidRDefault="009708B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民政部门（公章）：</w:t>
            </w:r>
          </w:p>
          <w:p w:rsidR="009708B9" w:rsidRDefault="009708B9">
            <w:pPr>
              <w:widowControl/>
              <w:ind w:left="1920" w:hangingChars="800" w:hanging="192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708B9" w:rsidRDefault="001A4E4F">
            <w:pPr>
              <w:widowControl/>
              <w:ind w:left="1920" w:hangingChars="800" w:hanging="192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br/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9708B9">
        <w:trPr>
          <w:trHeight w:val="31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9708B9" w:rsidRDefault="009708B9"/>
    <w:p w:rsidR="009708B9" w:rsidRDefault="009708B9"/>
    <w:p w:rsidR="009708B9" w:rsidRDefault="001A4E4F">
      <w:r>
        <w:br w:type="page"/>
      </w:r>
    </w:p>
    <w:tbl>
      <w:tblPr>
        <w:tblW w:w="9428" w:type="dxa"/>
        <w:jc w:val="center"/>
        <w:tblLayout w:type="fixed"/>
        <w:tblLook w:val="04A0"/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 w:rsidR="009708B9">
        <w:trPr>
          <w:trHeight w:val="1401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9" w:rsidRDefault="001A4E4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特困人员毕业生证明</w:t>
            </w:r>
          </w:p>
          <w:p w:rsidR="009708B9" w:rsidRDefault="009708B9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9708B9">
        <w:trPr>
          <w:trHeight w:val="6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9708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600"/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9" w:rsidRDefault="001A4E4F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 w:rsidR="009708B9">
        <w:trPr>
          <w:trHeight w:val="3861"/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9" w:rsidRDefault="001A4E4F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/>
                <w:kern w:val="0"/>
                <w:sz w:val="26"/>
                <w:szCs w:val="28"/>
              </w:rPr>
              <w:t>人员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，特困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认定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的最新起止时间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br/>
            </w:r>
          </w:p>
          <w:p w:rsidR="009708B9" w:rsidRDefault="009708B9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民政部门（公章）：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</w:p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9708B9" w:rsidRDefault="009708B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708B9">
        <w:trPr>
          <w:trHeight w:val="312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9" w:rsidRDefault="001A4E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9708B9" w:rsidRDefault="009708B9">
      <w:pPr>
        <w:sectPr w:rsidR="009708B9">
          <w:pgSz w:w="11906" w:h="16838"/>
          <w:pgMar w:top="1440" w:right="1803" w:bottom="1440" w:left="1803" w:header="851" w:footer="992" w:gutter="0"/>
          <w:cols w:space="0"/>
          <w:docGrid w:type="lines" w:linePitch="312"/>
        </w:sectPr>
      </w:pPr>
    </w:p>
    <w:p w:rsidR="009708B9" w:rsidRDefault="009708B9">
      <w:pPr>
        <w:rPr>
          <w:rFonts w:ascii="仿宋" w:eastAsia="仿宋" w:hAnsi="仿宋"/>
          <w:b/>
          <w:bCs/>
          <w:kern w:val="0"/>
          <w:sz w:val="24"/>
        </w:rPr>
        <w:sectPr w:rsidR="009708B9">
          <w:pgSz w:w="11906" w:h="16838"/>
          <w:pgMar w:top="890" w:right="720" w:bottom="720" w:left="720" w:header="851" w:footer="992" w:gutter="0"/>
          <w:cols w:space="0"/>
          <w:docGrid w:type="lines" w:linePitch="312"/>
        </w:sectPr>
      </w:pPr>
    </w:p>
    <w:p w:rsidR="009708B9" w:rsidRDefault="009708B9" w:rsidP="00D9768F"/>
    <w:sectPr w:rsidR="009708B9" w:rsidSect="00D9768F">
      <w:pgSz w:w="16838" w:h="11906" w:orient="landscape"/>
      <w:pgMar w:top="833" w:right="720" w:bottom="380" w:left="720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4F" w:rsidRDefault="001A4E4F" w:rsidP="00D9768F">
      <w:r>
        <w:separator/>
      </w:r>
    </w:p>
  </w:endnote>
  <w:endnote w:type="continuationSeparator" w:id="1">
    <w:p w:rsidR="001A4E4F" w:rsidRDefault="001A4E4F" w:rsidP="00D9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4F" w:rsidRDefault="001A4E4F" w:rsidP="00D9768F">
      <w:r>
        <w:separator/>
      </w:r>
    </w:p>
  </w:footnote>
  <w:footnote w:type="continuationSeparator" w:id="1">
    <w:p w:rsidR="001A4E4F" w:rsidRDefault="001A4E4F" w:rsidP="00D9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3D13D0"/>
    <w:rsid w:val="001A4E4F"/>
    <w:rsid w:val="009708B9"/>
    <w:rsid w:val="00D9768F"/>
    <w:rsid w:val="0D037C76"/>
    <w:rsid w:val="127F5EAA"/>
    <w:rsid w:val="1ABE6793"/>
    <w:rsid w:val="1FD4208D"/>
    <w:rsid w:val="3F3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B9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708B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9708B9"/>
    <w:rPr>
      <w:color w:val="0000FF"/>
      <w:u w:val="single"/>
    </w:rPr>
  </w:style>
  <w:style w:type="paragraph" w:styleId="a5">
    <w:name w:val="header"/>
    <w:basedOn w:val="a"/>
    <w:link w:val="Char"/>
    <w:rsid w:val="00D9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768F"/>
    <w:rPr>
      <w:rFonts w:cs="宋体"/>
      <w:kern w:val="2"/>
      <w:sz w:val="18"/>
      <w:szCs w:val="18"/>
    </w:rPr>
  </w:style>
  <w:style w:type="paragraph" w:styleId="a6">
    <w:name w:val="footer"/>
    <w:basedOn w:val="a"/>
    <w:link w:val="Char0"/>
    <w:rsid w:val="00D97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768F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2010-08-10T16:38:00Z</dcterms:created>
  <dcterms:modified xsi:type="dcterms:W3CDTF">2020-04-26T06:36:00Z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